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B6" w:rsidRDefault="0042528C" w:rsidP="00F16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Conway JV Soft</w:t>
      </w:r>
      <w:r w:rsidR="00F165D9">
        <w:rPr>
          <w:rFonts w:ascii="Times New Roman" w:hAnsi="Times New Roman" w:cs="Times New Roman"/>
          <w:sz w:val="28"/>
          <w:szCs w:val="28"/>
        </w:rPr>
        <w:t>ball 2019 Schedule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4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730D">
        <w:rPr>
          <w:rFonts w:ascii="Times New Roman" w:hAnsi="Times New Roman" w:cs="Times New Roman"/>
          <w:sz w:val="28"/>
          <w:szCs w:val="28"/>
        </w:rPr>
        <w:t>Socastee</w:t>
      </w:r>
      <w:proofErr w:type="spellEnd"/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Home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7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GSF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Away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11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Carolina Forest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Home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14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Aynor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Away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18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St James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Home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21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>NMB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Away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25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MB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Home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28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730D">
        <w:rPr>
          <w:rFonts w:ascii="Times New Roman" w:hAnsi="Times New Roman" w:cs="Times New Roman"/>
          <w:sz w:val="28"/>
          <w:szCs w:val="28"/>
        </w:rPr>
        <w:t>Socastee</w:t>
      </w:r>
      <w:proofErr w:type="spellEnd"/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Away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7730D">
        <w:rPr>
          <w:rFonts w:ascii="Times New Roman" w:hAnsi="Times New Roman" w:cs="Times New Roman"/>
          <w:sz w:val="28"/>
          <w:szCs w:val="28"/>
        </w:rPr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GSF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Home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4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 xml:space="preserve">Carolina Forest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Away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8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Aynor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Home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10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730D">
        <w:rPr>
          <w:rFonts w:ascii="Times New Roman" w:hAnsi="Times New Roman" w:cs="Times New Roman"/>
          <w:sz w:val="28"/>
          <w:szCs w:val="28"/>
        </w:rPr>
        <w:t xml:space="preserve"> 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St James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Away</w:t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</w:r>
      <w:r w:rsidR="0007730D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P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</w:p>
    <w:sectPr w:rsidR="00F165D9" w:rsidRPr="00F1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9"/>
    <w:rsid w:val="0007730D"/>
    <w:rsid w:val="0042528C"/>
    <w:rsid w:val="00C32DB6"/>
    <w:rsid w:val="00F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CF02-377A-4DA6-BB57-9BAB06B5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Carroll</dc:creator>
  <cp:keywords/>
  <dc:description/>
  <cp:lastModifiedBy>Anthony Carroll</cp:lastModifiedBy>
  <cp:revision>3</cp:revision>
  <dcterms:created xsi:type="dcterms:W3CDTF">2018-10-09T14:42:00Z</dcterms:created>
  <dcterms:modified xsi:type="dcterms:W3CDTF">2019-01-09T18:44:00Z</dcterms:modified>
</cp:coreProperties>
</file>